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NLAB organises training for lawyers on THB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National Legal Aid Bureau organised a training for lawyers on trafficking in human beings and legal assistance for victims.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National Legal Aid Bureau | Национално бюро за правна помощ (30 May, 2025), Обучение на адвокати и социални работници за защита и закрила на жертви на трафик [Training of lawyers and social workers for the protection and protection of victims of trafficking],</w:t>
      </w:r>
      <w:hyperlink r:id="rId9" w:history="1">
        <w:r>
          <w:rPr>
            <w:color w:val="0444c4"/>
            <w:u w:val="single"/>
          </w:rPr>
          <w:t xml:space="preserve">https://mjs.bg/home/index/e3a95e57-7317-4fb3-84d2-949ea73638aa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representation, Applicants with special needs, 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07C2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nlab-organises-training-lawyers-thb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js.bg/home/index/e3a95e57-7317-4fb3-84d2-949ea73638a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2026-10-15T05:25:24+00:00</dcterms:created>
  <dcterms:modified xsi:type="dcterms:W3CDTF">2026-10-15T05:25:24+00:00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