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National Statistics Office publishes asylum statistics for 2024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National Statistics Office has published asylum statistics for 2024 to mark World Refugee Day. Below is a brief summary published by the NSO. </w:t>
      </w:r>
    </w:p>
    <w:p>
      <w:pPr/>
      <w:r>
        <w:rPr/>
        <w:t xml:space="preserve">In 2024, excluding temporary protection, the International Protection Agency received 701 first and repeat applications for asylum – a decrease of 17.9 per cent over the previous year. In 2024, the IPA granted protection to 229 applicants, while 298 were rejected. </w:t>
      </w:r>
    </w:p>
    <w:p>
      <w:pPr/>
      <w:r>
        <w:rPr/>
        <w:t xml:space="preserve">At the end of 2024, there were 1,497 asylum applications pending a decision, a decrease of 24.4 per cent compared to the previous year. </w:t>
      </w:r>
    </w:p>
    <w:p>
      <w:pPr/>
      <w:r>
        <w:rPr/>
        <w:t xml:space="preserve">At the end of 2024, 2,221 persons were beneficiaries of temporary protection in Malta. At the end of 2024, there were a total of 193 persons residing in open centres, a decrease of 13.1 per cent compared to the previous year.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National Statistics Office (19 June, 2025), [World Refugee Day: 20 June 2025],</w:t>
      </w:r>
      <w:hyperlink r:id="rId9" w:history="1">
        <w:r>
          <w:rPr>
            <w:color w:val="var(--word-link)"/>
          </w:rPr>
          <w:t xml:space="preserve">https://nso.gov.mt/population/world-refugee-day-20-june-2025/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19.06.2025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7AAF9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national-statistics-office-publishes-asylum-statistics-2024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nso.gov.mt/population/world-refugee-day-20-june-2025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2026-07-17T20:13:20+00:00</dcterms:created>
  <dcterms:modified xsi:type="dcterms:W3CDTF">2026-07-17T20:13:20+00:00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