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Prime Minister publishes press release after meeting on migration with another 12 EU member states zzzzzz</w:t>
        </w:r>
      </w:hyperlink>
    </w:p>
    <w:p>
      <w:pPr/>
      <w:r>
        <w:rPr/>
        <w:t xml:space="preserve">Prime Minister Roberta Abela has published press release to inform on his participation in a meeting on migration which took place before the European Council Meeting in Brussels. Twelve other Member States participated at this meeting where Prime Minister Abela emphasised the need to continue working on the necessary reforms which give Member States the tools then need to address this challenge. He stated that this effort is crucial in order to grant protection to those who deserve it, while assuring that those who are do not deserve protection are returned. </w:t>
      </w:r>
    </w:p>
    <w:p>
      <w:pPr/>
      <w:r>
        <w:rPr/>
        <w:t xml:space="preserve">The press release states that in comments made to the media after the meeting, Prime Minister Abela praised the European Commission's work in this regard and stated that there is agreement that such efforts need to be complemented with discussions on the possible reform of European Conventions to reflect the realities of today. </w:t>
      </w:r>
    </w:p>
    <w:p>
      <w:pPr/>
      <w:r>
        <w:rPr/>
        <w:t xml:space="preserve">In fact, during the meeting the Prime Minister made a proposal so that this discussion is reflected in the work of the Maltese Presidency of the Council of Europe which starts in May 2025, and the proposal was welcomed with interest.</w:t>
      </w:r>
    </w:p>
    <w:p>
      <w:pPr/>
      <w:r>
        <w:rPr>
          <w:b w:val="1"/>
          <w:bCs w:val="1"/>
        </w:rPr>
        <w:t xml:space="preserve">Source(s)</w:t>
      </w:r>
    </w:p>
    <w:p>
      <w:pPr>
        <w:numPr>
          <w:ilvl w:val="0"/>
          <w:numId w:val="4"/>
        </w:numPr>
      </w:pPr>
      <w:r>
        <w:rPr/>
        <w:t xml:space="preserve">Government of Malta | Gvern ta' Malta (20 March, 2025), PR250453 20/03/2025 STQARRIJA MILL-UFFIĊĊJU TAL-PRIM MINISTRU Il-Prim Ministru Robert Abela jipparteċipa f’laqgħa importanti dwar il-migrazzjoni qabel is-Summit tal-Kunsill Ewropew fi Brussell ​​ [PR250453 20/03/2025 STATEMENT FROM THE OFFICE OF THE PRIME MINISTER Prime Minister Robert Abela takes part in an important meeting on migration ahead of the European Council Summit in Brussels.],</w:t>
      </w:r>
      <w:hyperlink r:id="rId8" w:history="1">
        <w:r>
          <w:rPr>
            <w:color w:val="var(--word-link)"/>
          </w:rPr>
          <w:t xml:space="preserve">https://www.gov.mt/en/Government/DOI/Press%20Releases/Pages/2025/03/20/PR250453.aspx</w:t>
        </w:r>
      </w:hyperlink>
    </w:p>
    <w:p>
      <w:pPr/>
      <w:r>
        <w:rPr>
          <w:b w:val="1"/>
          <w:bCs w:val="1"/>
        </w:rPr>
        <w:t xml:space="preserve">Date of development</w:t>
      </w:r>
    </w:p>
    <w:p>
      <w:pPr/>
      <w:r>
        <w:rPr/>
        <w:t xml:space="preserve">20.03.2025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587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rime-minister-publishes-press-release-after-meeting-migration-another-12-eu" TargetMode="External"/><Relationship Id="rId8" Type="http://schemas.openxmlformats.org/officeDocument/2006/relationships/hyperlink" Target="https://www.gov.mt/en/Government/DOI/Press%20Releases/Pages/2025/03/20/PR250453.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2026-07-17T21:14:44+00:00</dcterms:created>
  <dcterms:modified xsi:type="dcterms:W3CDTF">2026-07-17T21:14:44+00:00</dcterms:modified>
</cp:coreProperties>
</file>

<file path=docProps/custom.xml><?xml version="1.0" encoding="utf-8"?>
<Properties xmlns="http://schemas.openxmlformats.org/officeDocument/2006/custom-properties" xmlns:vt="http://schemas.openxmlformats.org/officeDocument/2006/docPropsVTypes"/>
</file>