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EMT Asylum and Migration Terms Dictionary Development Group discusses the introduction of new terms zzzzzz</w:t>
        </w:r>
      </w:hyperlink>
    </w:p>
    <w:p>
      <w:pPr/>
      <w:r>
        <w:rPr/>
        <w:t xml:space="preserve">On 25 September 2025, a meeting of the European Migration Network (EMT) Latvian Contact Point was held in Riga on updating the Dictionary of Asylum and Migration Terms. The meeting was attended by experts from 25 European countries, both in person and online. The inclusion of new terms from the EU Migration and Asylum Pact regulations was discussed. A dictionary of asylum and migration terms has been developed within the framework of the EMT. It is a European Union-wide multidisciplinary dictionary of terms translated into 27 languages. In its latest version, more than 540 terms are included. This dictionary is an important tool as it provides a common understanding of terms and concepts for all stakeholders – policymakers, legislators, researchers, media and anyone interested in the topic of migration.</w:t>
      </w:r>
    </w:p>
    <w:p>
      <w:pPr/>
      <w:r>
        <w:rPr>
          <w:b w:val="1"/>
          <w:bCs w:val="1"/>
        </w:rPr>
        <w:t xml:space="preserve">Source(s)</w:t>
      </w:r>
    </w:p>
    <w:p>
      <w:pPr>
        <w:numPr>
          <w:ilvl w:val="0"/>
          <w:numId w:val="4"/>
        </w:numPr>
      </w:pPr>
      <w:r>
        <w:rPr/>
        <w:t xml:space="preserve">Office of Citizenship and Migration Affairs | Pilsonības un migrācijas lietu pārvalde (25 September, 2025), EMT Patvēruma un migrācijas terminu vārdnīcas izstrādes grupa apspriež jaunu terminu ieviešanu [EMT Asylum and Migration Terms Dictionary Development Group discusses the introduction of new terms],</w:t>
      </w:r>
      <w:hyperlink r:id="rId8" w:history="1">
        <w:r>
          <w:rPr>
            <w:color w:val="var(--word-link)"/>
          </w:rPr>
          <w:t xml:space="preserve">https://www.pmlp.gov.lv/lv/jaunums/emt-patveruma-un-migracijas-terminu-vardnicas-izstrades-grupa-apspriez-jaunu-terminu-ieviesanu</w:t>
        </w:r>
      </w:hyperlink>
    </w:p>
    <w:p>
      <w:pPr/>
      <w:r>
        <w:rPr>
          <w:b w:val="1"/>
          <w:bCs w:val="1"/>
        </w:rPr>
        <w:t xml:space="preserve">Date of development</w:t>
      </w:r>
    </w:p>
    <w:p>
      <w:pPr/>
      <w:r>
        <w:rPr/>
        <w:t xml:space="preserve">25.09.2025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97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emt-asylum-and-migration-terms-dictionary-development-group-discusses" TargetMode="External"/><Relationship Id="rId8" Type="http://schemas.openxmlformats.org/officeDocument/2006/relationships/hyperlink" Target="https://www.pmlp.gov.lv/lv/jaunums/emt-patveruma-un-migracijas-terminu-vardnicas-izstrades-grupa-apspriez-jaunu-terminu-ieviesan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2026-07-07T18:23:24+00:00</dcterms:created>
  <dcterms:modified xsi:type="dcterms:W3CDTF">2026-07-07T18:23:24+00:00</dcterms:modified>
</cp:coreProperties>
</file>

<file path=docProps/custom.xml><?xml version="1.0" encoding="utf-8"?>
<Properties xmlns="http://schemas.openxmlformats.org/officeDocument/2006/custom-properties" xmlns:vt="http://schemas.openxmlformats.org/officeDocument/2006/docPropsVTypes"/>
</file>