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The Finnish Immigration Service provides updates on Syria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Finnish Immigration Service provided updates on processing of applications from Syrian nationals. It informed that although the processing of asylum applications was interrupted as of 9 December 2024 due to the changed situation in Syria, however it currently considers that it is possible to examine applications submitted on other grounds.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Finnish Immigration Service | Maahanmuuttovirasto (1 July, 2025), [Updates about Syria],</w:t>
      </w:r>
      <w:hyperlink r:id="rId9" w:history="1">
        <w:r>
          <w:rPr>
            <w:color w:val="0444c4"/>
            <w:u w:val="single"/>
          </w:rPr>
          <w:t xml:space="preserve">https://migri.fi/en/-/updates-about-syria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01.07.2025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Finland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First instance determination, Assessment of applications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E3A54F5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finland/finnish-immigration-service-provides-updates-syria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migri.fi/en/-/updates-about-syria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2026-10-30T07:25:50+00:00</dcterms:created>
  <dcterms:modified xsi:type="dcterms:W3CDTF">2026-10-30T07:25:50+00:00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