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IPAS published its bi-annual report on death in IPAS accommodation centres zzzzzz</w:t>
        </w:r>
      </w:hyperlink>
    </w:p>
    <w:p>
      <w:pPr/>
      <w:r>
        <w:rPr/>
        <w:t xml:space="preserve">The Department publishes statistics on deaths of people staying in International Protection Accommodation Service (IPAS) centres on a biannual basis, with the </w:t>
      </w:r>
      <w:hyperlink r:id="rId8" w:history="1">
        <w:r>
          <w:rPr>
            <w:color w:val="var(--word-link)"/>
          </w:rPr>
          <w:t xml:space="preserve">most recent publication in February 2025</w:t>
        </w:r>
      </w:hyperlink>
      <w:r>
        <w:rPr/>
        <w:t xml:space="preserve">, reporting on the period to February 17th 2025. </w:t>
      </w:r>
    </w:p>
    <w:p>
      <w:pPr/>
      <w:r>
        <w:rPr/>
        <w:t xml:space="preserve">IPAS has compiled statistics on the deaths of persons in International Protection accommodation from 2002 of which IPAS has been notified. These statistics are set out in the sources. </w:t>
      </w:r>
    </w:p>
    <w:p>
      <w:pPr/>
      <w:r>
        <w:rPr/>
        <w:t xml:space="preserve">The statistics provide collated information based on available records. </w:t>
      </w:r>
    </w:p>
    <w:p>
      <w:pPr/>
      <w:r>
        <w:rPr/>
        <w:t xml:space="preserve">The collation of the information was carried out with assistance from the HSE using Central Statistics Office definitions.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Protection Accommodation Services | Seirbhísí Cóiríochta Idirnáisiúnta um Chosaint (25 February, 2025), [Statistics on Deaths of International Protection Accommodation Service Residents],</w:t>
      </w:r>
      <w:hyperlink r:id="rId9" w:history="1">
        <w:r>
          <w:rPr>
            <w:color w:val="var(--word-link)"/>
          </w:rPr>
          <w:t xml:space="preserve">https://www.gov.ie/en/international-protection-accommodation-services-ipas/publications/statistics-on-deaths-of-international-protection-accommodation-service-residents/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75D1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ipas-published-its-bi-annual-report-death-ipas-accommodation-centres" TargetMode="External"/><Relationship Id="rId8" Type="http://schemas.openxmlformats.org/officeDocument/2006/relationships/hyperlink" Target="https://assets.gov.ie/static/documents/ipas-resident-death-statistics-up-to-17022025.pdf" TargetMode="External"/><Relationship Id="rId9" Type="http://schemas.openxmlformats.org/officeDocument/2006/relationships/hyperlink" Target="https://www.gov.ie/en/international-protection-accommodation-services-ipas/publications/statistics-on-deaths-of-international-protection-accommodation-service-resident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2026-07-16T03:10:31+00:00</dcterms:created>
  <dcterms:modified xsi:type="dcterms:W3CDTF">2026-07-16T03:10:31+00:00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