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Immigration Service will convert Hviding Centre into a residential centre for Ukrainians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Danish Immigration Service is converting the Hviding Centre into a residence centre for displaced persons from Ukraine. The conversion will take place on an ongoing basis from October 2026. The Hviding Centre has so far operated as a regular residential centre. Its current residents will be relocated to other centres within the accommodation system. </w:t>
      </w:r>
    </w:p>
    <w:p>
      <w:pPr/>
      <w:r>
        <w:rPr/>
        <w:t xml:space="preserve">The Danish Immigration Service’s decision is based on general capacity adjustments, as well as the expiry of the limited-term lease for the former Holstebro Hospital in the first quarter of 2027. The Holstebro Hospital Centre mainly accommodates displaced persons from Ukraine.</w:t>
      </w:r>
    </w:p>
    <w:p>
      <w:pPr/>
      <w:r>
        <w:rPr/>
        <w:t xml:space="preserve">The Danish Immigration Service continuously assesses the need to adjust capacity across the accommodation system to meet changing needs.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Danish Immigration Service | Udlændingestyrelsen (28 August, 2026), Center Hviding omdannes til opholdscenter for ukrainere [Center Hviding is being converted into a residential center for Ukrainians],</w:t>
      </w:r>
      <w:hyperlink r:id="rId9" w:history="1">
        <w:r>
          <w:rPr>
            <w:color w:val="0444c4"/>
            <w:u w:val="single"/>
          </w:rPr>
          <w:t xml:space="preserve">https://us.dk/nyheder/2026/august/center-hviding-omdannes-til-opholdscenter-for-ukrainere/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C01E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immigration-service-will-convert-hviding-centre-residential-centre-ukrainia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s.dk/nyheder/2026/august/center-hviding-omdannes-til-opholdscenter-for-ukrainere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2026-10-30T05:40:34+00:00</dcterms:created>
  <dcterms:modified xsi:type="dcterms:W3CDTF">2026-10-30T05:40:34+00:00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