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Migration and Asylum hires additional staff to support Pact implementation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September 2026, the Ministry of Migration and Asylum published a call to hire additional personnel (116 persons). New staff hired through this call will increase the operational capacity of the Asylum Service for the implementation of the Asylum Procedures Regulation. </w:t>
      </w:r>
    </w:p>
    <w:p>
      <w:pPr/>
      <w:r>
        <w:rPr/>
        <w:t xml:space="preserve">More information is </w:t>
      </w:r>
      <w:hyperlink r:id="rId9" w:history="1">
        <w:r>
          <w:rPr>
            <w:color w:val="0444c4"/>
            <w:u w:val="single"/>
          </w:rPr>
          <w:t xml:space="preserve">available here</w:t>
        </w:r>
      </w:hyperlink>
      <w:r>
        <w:rPr/>
        <w:t xml:space="preserve">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Migration and Asylum | Υπουργείο Μετανάστευσης και Ασύλου (23 September, 2026), Ανακοίνωση υπ’ αριθ. ΣΟΧ 1/2026 για την πρόσληψη προσωπικού με σύναψη σύμβασης εργασίας ορισμένου χρόνου [Announcement No. SOX 1/2026 for the recruitment of personnel with a fixed-term employment contract],</w:t>
      </w:r>
      <w:hyperlink r:id="rId9" w:history="1">
        <w:r>
          <w:rPr>
            <w:color w:val="0444c4"/>
            <w:u w:val="single"/>
          </w:rPr>
          <w:t xml:space="preserve">https://migration.gov.gr/en/anakoinosi-yp-arith-soch-1-2026-gia-tin-proslipsi-prosopikoy-me-synapsi-symvasis-ergasias-orismenoy-chronoy/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23.09.2026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Institutional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6D36F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ministry-migration-and-asylum-hires-additional-staff-support-pact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ation.gov.gr/en/anakoinosi-yp-arith-soch-1-2026-gia-tin-proslipsi-prosopikoy-me-synapsi-symvasis-ergasias-orismenoy-chronoy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2026-10-09T18:28:05+00:00</dcterms:created>
  <dcterms:modified xsi:type="dcterms:W3CDTF">2026-10-09T18:28:05+00:00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