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the Interior launches call for 3,200 new second line reception places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published three notices to finance 3,202 places in the SAI reception network using AMIF funds:</w:t>
      </w:r>
    </w:p>
    <w:p>
      <w:pPr>
        <w:numPr>
          <w:ilvl w:val="0"/>
          <w:numId w:val="4"/>
        </w:numPr>
      </w:pPr>
      <w:r>
        <w:rPr/>
        <w:t xml:space="preserve">2,402 new regular places;</w:t>
      </w:r>
    </w:p>
    <w:p>
      <w:pPr>
        <w:numPr>
          <w:ilvl w:val="0"/>
          <w:numId w:val="4"/>
        </w:numPr>
      </w:pPr>
      <w:r>
        <w:rPr/>
        <w:t xml:space="preserve">500 places for unaccompanied foreign minors;</w:t>
      </w:r>
    </w:p>
    <w:p>
      <w:pPr>
        <w:numPr>
          <w:ilvl w:val="0"/>
          <w:numId w:val="4"/>
        </w:numPr>
      </w:pPr>
      <w:r>
        <w:rPr/>
        <w:t xml:space="preserve">300 places for persons with mental or health issues.</w:t>
      </w:r>
    </w:p>
    <w:p>
      <w:pPr/>
      <w:r>
        <w:rPr/>
        <w:t xml:space="preserve">Local authorities can submit a funding application for each of the three projects, even if they already hold a project in the same category, as an exception to the standard provisions. Funds allocated will initially cover the projects for a period of 24 months.</w:t>
      </w:r>
    </w:p>
    <w:p>
      <w:pPr/>
      <w:r>
        <w:rPr/>
        <w:t xml:space="preserve">Applications for project funding can be submitted until 10 November 2026 by accessing the Ministry of the Interior's </w:t>
      </w:r>
      <w:hyperlink r:id="rId9" w:history="1">
        <w:r>
          <w:rPr>
            <w:color w:val="0444c4"/>
            <w:u w:val="single"/>
          </w:rPr>
          <w:t xml:space="preserve">FNAsilo</w:t>
        </w:r>
      </w:hyperlink>
      <w:r>
        <w:rPr/>
        <w:t xml:space="preserve"> platform.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Reception and Integration System | Sistema Accoglienza e Integrazione (14 August, 2026), SISTEMA DI ACCOGLIENZA SAI – PUBBLICATI AVVISI PER 3202 NUOVI POSTI DI ACCOGLIENZA [SAI RECEPTION SYSTEM – NOTICES PUBLISHED FOR 3,202 NEW RECEPTION PLACES],</w:t>
      </w:r>
      <w:hyperlink r:id="rId10" w:history="1">
        <w:r>
          <w:rPr>
            <w:color w:val="0444c4"/>
            <w:u w:val="single"/>
          </w:rPr>
          <w:t xml:space="preserve">https://www.retesai.it/sistema-di-accoglienza-sai-pubblicati-avvisi-per-3202-nuovi-posti-di-accoglienza/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871E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AE35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ministry-interior-launches-call-3200-new-second-line-reception-plac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fnasilo.dlci.interno.it" TargetMode="External"/><Relationship Id="rId10" Type="http://schemas.openxmlformats.org/officeDocument/2006/relationships/hyperlink" Target="https://www.retesai.it/sistema-di-accoglienza-sai-pubblicati-avvisi-per-3202-nuovi-posti-di-accoglienza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2026-10-09T19:21:03+00:00</dcterms:created>
  <dcterms:modified xsi:type="dcterms:W3CDTF">2026-10-09T19:21:03+00:00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