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Czechia and Slovakia sign new agreement on police cooperation zzzzzz</w:t>
        </w:r>
      </w:hyperlink>
    </w:p>
    <w:p>
      <w:pPr/>
      <w:r>
        <w:rPr/>
        <w:t xml:space="preserve">On 6 February 2026, the Czech and Slovak Ministers of the Interior signed a new Treaty on Police Cooperation between their two countries. In the meeting, the ministers discussed police cooperation, security and migration.</w:t>
      </w:r>
    </w:p>
    <w:p>
      <w:pPr/>
      <w:r>
        <w:rPr/>
        <w:t xml:space="preserve">The new agreement strengthens specific cooperation tools between the two police forces. It brings more effective exchange of information and expands the powers of police officers in joint patrols and joint search groups on the territory of the other state. It also introduces new forms of cooperation, such as the possibility of intervention in the event of imminent danger within 10 kilometers of the state border.</w:t>
      </w:r>
    </w:p>
    <w:p>
      <w:pPr/>
      <w:r>
        <w:rPr/>
        <w:t xml:space="preserve">The agreement also regulates the faster transfer of illegally staying persons, persons in custody or serving a sentence, and cooperation in asylum procedures. It also includes cooperation in identifying victims of mass disasters. The agreement also addresses the establishment of joint police cooperation centers, the operation of liaison officers, the possibility of cross-border pursuit, and cooperation in the education and training of police officers.</w:t>
      </w:r>
    </w:p>
    <w:p>
      <w:pPr/>
      <w:r>
        <w:rPr/>
        <w:t xml:space="preserve">The agreement must be approved by the parliaments of both countries and ratified by the presidents, and should enter into force in 2026. The Czech and Slovak police already cooperate closely today, for example in border areas. In the area of ​​protecting the EU's external border, the Czech Police also participates in Frontex operations, and in 2026 it is planned to send a total of 16 Czech police officers to the Slovak-Ukrainian border in four rotations.</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the Interior | Ministerstvo Vnitra (6 February, 2026), První zahraniční cesta ministra Metnara: Na Slovensku podepsal novou smlouvu o policejní spolupráci [Minister Metnar's first foreign trip: He signed a new agreement on police cooperation in Slovakia],</w:t>
      </w:r>
      <w:hyperlink r:id="rId8" w:history="1">
        <w:r>
          <w:rPr>
            <w:color w:val="var(--word-link)"/>
          </w:rPr>
          <w:t xml:space="preserve">https://mv.gov.cz/clanek/prvni-zahranicni-cesta-ministra-metnara-na-slovensku-podepsal-novou-smlouvu-o-policejni-spolupraci.aspx</w:t>
        </w:r>
      </w:hyperlink>
    </w:p>
    <w:p>
      <w:pPr/>
      <w:r>
        <w:rPr>
          <w:b w:val="1"/>
          <w:bCs w:val="1"/>
        </w:rPr>
        <w:t xml:space="preserve">Date of development</w:t>
      </w:r>
    </w:p>
    <w:p>
      <w:pPr/>
      <w:r>
        <w:rPr/>
        <w:t xml:space="preserve">06.02.2026</w:t>
      </w:r>
    </w:p>
    <w:p>
      <w:pPr/>
      <w:r>
        <w:rPr>
          <w:b w:val="1"/>
          <w:bCs w:val="1"/>
        </w:rPr>
        <w:t xml:space="preserve">Country</w:t>
      </w:r>
    </w:p>
    <w:p>
      <w:pPr/>
      <w:r>
        <w:rPr/>
        <w:t xml:space="preserve">Czechia</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D1C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ia-and-slovakia-sign-new-agreement-police-cooperation" TargetMode="External"/><Relationship Id="rId8" Type="http://schemas.openxmlformats.org/officeDocument/2006/relationships/hyperlink" Target="https://mv.gov.cz/clanek/prvni-zahranicni-cesta-ministra-metnara-na-slovensku-podepsal-novou-smlouvu-o-policejni-spolupraci.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2026-06-17T19:01:47+00:00</dcterms:created>
  <dcterms:modified xsi:type="dcterms:W3CDTF">2026-06-17T19:01:47+00:00</dcterms:modified>
</cp:coreProperties>
</file>

<file path=docProps/custom.xml><?xml version="1.0" encoding="utf-8"?>
<Properties xmlns="http://schemas.openxmlformats.org/officeDocument/2006/custom-properties" xmlns:vt="http://schemas.openxmlformats.org/officeDocument/2006/docPropsVTypes"/>
</file>