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and Slovak Ministers of the Interior discuss border protection, joint preparedness and new police cooperation agreement zzzzzz</w:t>
        </w:r>
      </w:hyperlink>
    </w:p>
    <w:p>
      <w:pPr/>
      <w:r>
        <w:rPr/>
        <w:t xml:space="preserve">The Czech Minister of the Interior met with his Slovak counterpart on 31 March 2026. The main point of the agenda was security operation Zelená II, in which Hungarian forces participate too. The Czech Minister approached the meeting as an opportunity to share experiences and strengthen regional cooperation. This was also part of the preparations for an important exercise on the Czech-Slovak border, which is to test the coordination of security forces in case of emergency situations. </w:t>
      </w:r>
    </w:p>
    <w:p>
      <w:pPr/>
      <w:r>
        <w:rPr/>
        <w:t xml:space="preserve">Border protection and the fight against irregular migration remain some of Czechia's main priorities. The situation in this area is currently relatively calm, but Czechia continues to closely monitor developments, especially on the Western Balkan route. According to the ministers, there is great cooperation between Czechia and Slovakia, which will be strengthened by the new police cooperation agreement signed on 6 February 2026. The agreement must be approved by the parliaments of both countries and ratified by the Presidents and should enter into force within 2026.</w:t>
      </w:r>
    </w:p>
    <w:p>
      <w:pPr/>
      <w:r>
        <w:rPr>
          <w:b w:val="1"/>
          <w:bCs w:val="1"/>
        </w:rPr>
        <w:t xml:space="preserve">Source(s)</w:t>
      </w:r>
    </w:p>
    <w:p>
      <w:pPr>
        <w:numPr>
          <w:ilvl w:val="0"/>
          <w:numId w:val="4"/>
        </w:numPr>
      </w:pPr>
      <w:r>
        <w:rPr/>
        <w:t xml:space="preserve">Ministry of the Interior | Ministerstvo Vnitra (30 March, 2026), Ministr vnitra jednal na Slovensku o ochraně hranic a společné připravenosti [The Minister of the Interior discussed border protection and joint preparedness in Slovakia],</w:t>
      </w:r>
      <w:hyperlink r:id="rId8" w:history="1">
        <w:r>
          <w:rPr>
            <w:color w:val="var(--word-link)"/>
          </w:rPr>
          <w:t xml:space="preserve">https://mv.gov.cz/clanek/ministr-vnitra-jednal-na-slovensku-o-ochrane-hranic-a-spolecne-pripravenosti.aspx</w:t>
        </w:r>
      </w:hyperlink>
    </w:p>
    <w:p>
      <w:pPr/>
      <w:r>
        <w:rPr>
          <w:b w:val="1"/>
          <w:bCs w:val="1"/>
        </w:rPr>
        <w:t xml:space="preserve">Date of development</w:t>
      </w:r>
    </w:p>
    <w:p>
      <w:pPr/>
      <w:r>
        <w:rPr/>
        <w:t xml:space="preserve">30.03.2026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25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and-slovak-ministers-interior-discuss-border-protection-joint" TargetMode="External"/><Relationship Id="rId8" Type="http://schemas.openxmlformats.org/officeDocument/2006/relationships/hyperlink" Target="https://mv.gov.cz/clanek/ministr-vnitra-jednal-na-slovensku-o-ochrane-hranic-a-spolecne-pripravenosti.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2026-07-12T06:12:56+00:00</dcterms:created>
  <dcterms:modified xsi:type="dcterms:W3CDTF">2026-07-12T06:12:56+00:00</dcterms:modified>
</cp:coreProperties>
</file>

<file path=docProps/custom.xml><?xml version="1.0" encoding="utf-8"?>
<Properties xmlns="http://schemas.openxmlformats.org/officeDocument/2006/custom-properties" xmlns:vt="http://schemas.openxmlformats.org/officeDocument/2006/docPropsVTypes"/>
</file>