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Slovakia facilitated arrival of more Palestinian students from Gaza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Slovak Ministry of Foreign and European Affairs has successfully facilitated the arrival of five Palestinian scholarship students from the Gaza Strip to Slovakia for the 2025–2026 academic year.</w:t>
      </w:r>
    </w:p>
    <w:p>
      <w:pPr/>
      <w:r>
        <w:rPr/>
        <w:t xml:space="preserve">Foreign Minister Juraj Blanár emphasized that the initiative reflects Slovakia’s commitment to humanitarian aid, education, and development cooperation, marking the second successful evacuation of Palestinian students from Gaza in 2025.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Foreign Affairs and European Affairs | Ministerstvo zahraničných vecí a európskych záležitostí (18 December, 2025), Slovenská diplomacia zabezpečila ďalší príchod palestínskych študentov [Slovak diplomacy has secured the arrival of more Palestinian students],</w:t>
      </w:r>
      <w:hyperlink r:id="rId9" w:history="1">
        <w:r>
          <w:rPr>
            <w:color w:val="var(--word-link)"/>
          </w:rPr>
          <w:t xml:space="preserve">https://www.mzv.sk/sk/pressreleasedetail?p_p_id=sk_mzv_portal_pressrelease_detail_portlet_PressReleaseDetailPortlet&amp;p_p_lifecycle=0&amp;groupId=10182&amp;articleId=56495782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18.12.2025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Slovakia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Resettlement and humanitarian admission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4E953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lovakia/slovakia-facilitated-arrival-more-palestinian-students-gaza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mzv.sk/sk/pressreleasedetail?p_p_id=sk_mzv_portal_pressrelease_detail_portlet_PressReleaseDetailPortlet&amp;p_p_lifecycle=0&amp;groupId=10182&amp;articleId=56495782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2026-07-07T05:11:02+00:00</dcterms:created>
  <dcterms:modified xsi:type="dcterms:W3CDTF">2026-07-07T05:11:02+00:00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