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Ministry of Interior extended the buffer zone on the Polish-Belarusian border until 5 March 2026 zzzzzz</w:t>
        </w:r>
      </w:hyperlink>
    </w:p>
    <w:p>
      <w:pPr/>
      <w:r>
        <w:rPr/>
        <w:t xml:space="preserve">On </w:t>
      </w:r>
      <w:hyperlink r:id="rId8" w:history="1">
        <w:r>
          <w:rPr>
            <w:color w:val="var(--word-link)"/>
          </w:rPr>
          <w:t xml:space="preserve">2 December 2025</w:t>
        </w:r>
      </w:hyperlink>
      <w:r>
        <w:rPr/>
        <w:t xml:space="preserve"> the Minister of Interior and Administration signed an ordinance extending the prohibition on staying in a 200-meters-wide area along the Polish-Belarusian border until 5 March 2026. This “buffer zone” was introduced on </w:t>
      </w:r>
      <w:hyperlink r:id="rId9" w:history="1">
        <w:r>
          <w:rPr>
            <w:color w:val="var(--word-link)"/>
          </w:rPr>
          <w:t xml:space="preserve">12 June 2024</w:t>
        </w:r>
      </w:hyperlink>
      <w:r>
        <w:rPr/>
        <w:t xml:space="preserve"> pursuant to Article 12a(2) of the 1990 Protection of the State Border Act, which allows for such a ban to ensure the safety of officers and soldiers along the border. Together with the restriction on applying for asylum at the Polish-Belarusian border, in effect since 27 March 2025, it reportedly aims to address continued migratory pressure from Belarus and combat migrant smuggling.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the Interior and Administration | Ministerstwo Spraw Wewnętrznych i Administracji (4 December, 2025), Obowiązywanie strefy buforowej na granicy polsko-białoruskiej przedłużone o kolejne trzy miesiące [The buffer zone on the Polish-Belarusian border has been extended for another three months],</w:t>
      </w:r>
      <w:hyperlink r:id="rId10" w:history="1">
        <w:r>
          <w:rPr>
            <w:color w:val="var(--word-link)"/>
          </w:rPr>
          <w:t xml:space="preserve">https://www.gov.pl/web/mswia/obowiazywanie-strefy-buforowej-na-granicy-polsko-bialoruskiej-przedluzone-o-kolejne-trzy-miesiace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04.12.2025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Poland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Access to procedures and non-refoulement, Access to territory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11"/>
      <w:footerReference w:type="default" r:id="rId12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9DC9F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poland/ministry-interior-extended-buffer-zone-polish-belarusian-border-until-5-march" TargetMode="External"/><Relationship Id="rId8" Type="http://schemas.openxmlformats.org/officeDocument/2006/relationships/hyperlink" Target="https://dziennikustaw.gov.pl/DU/rok/2025/pozycja/1689" TargetMode="External"/><Relationship Id="rId9" Type="http://schemas.openxmlformats.org/officeDocument/2006/relationships/hyperlink" Target="https://dziennikustaw.gov.pl/DU/rok/2024/pozycja/861" TargetMode="External"/><Relationship Id="rId10" Type="http://schemas.openxmlformats.org/officeDocument/2006/relationships/hyperlink" Target="https://www.gov.pl/web/mswia/obowiazywanie-strefy-buforowej-na-granicy-polsko-bialoruskiej-przedluzone-o-kolejne-trzy-miesiace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2026-07-17T19:55:29+00:00</dcterms:created>
  <dcterms:modified xsi:type="dcterms:W3CDTF">2026-07-17T19:55:29+00:00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