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2"/>
      </w:pPr>
      <w:hyperlink r:id="rId7" w:history="1">
        <w:r>
          <w:rPr>
            <w:color w:val="var(--word-link)"/>
          </w:rPr>
          <w:t xml:space="preserve">Finland extends temporary protection until 4 March 2027 zzzzzz</w:t>
        </w:r>
      </w:hyperlink>
    </w:p>
    <w:p>
      <w:pPr/>
      <w:hyperlink r:id="rId8" w:history="1">
        <w:r>
          <w:rPr>
            <w:color w:val="var(--word-link)"/>
          </w:rPr>
          <w:t xml:space="preserve"> Go back to timeline</w:t>
        </w:r>
      </w:hyperlink>
    </w:p>
    <w:p>
      <w:pPr/>
      <w:r>
        <w:rPr/>
        <w:t xml:space="preserve">The Ministry of the Interior announced the decision to extend the validity of temporary protection until 4 March 2027.</w:t>
      </w:r>
    </w:p>
    <w:p>
      <w:pPr/>
      <w:r>
        <w:rPr/>
        <w:t xml:space="preserve">The Finnish Immigration Service also announced the decision and stated that, while current temporary protection residence permits are valid until 4 March 2026, new instructions will be published when residence permits with an expiry date of 4 March 2027 will be extended.</w:t>
      </w:r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4"/>
        </w:numPr>
      </w:pPr>
      <w:r>
        <w:rPr/>
        <w:t xml:space="preserve">Ministry of the Interior | Sisäministeriö (16 July, 2025), Tilapäinen suojelu sotaa pakeneville ukrainalaisille jatkuu 4.3.2027 asti [Temporary protection for Ukrainians displaced by war to continue until 4 March 2027],</w:t>
      </w:r>
      <w:hyperlink r:id="rId9" w:history="1">
        <w:r>
          <w:rPr>
            <w:color w:val="var(--word-link)"/>
          </w:rPr>
          <w:t xml:space="preserve">https://intermin.fi/-/tilapainen-suojelu-sotaa-pakeneville-ukrainalaisille-jatkuu-4.3.2027-asti?languageId=fi_FI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16.07.2025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Finland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Temporary Protection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Policy</w:t>
      </w:r>
    </w:p>
    <w:sectPr>
      <w:headerReference w:type="default" r:id="rId10"/>
      <w:footerReference w:type="default" r:id="rId11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07-07-2026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79C76FF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p.euaa.europa.eu/developments/finland/finland-extends-temporary-protection-until-4-march-2027" TargetMode="External"/><Relationship Id="rId8" Type="http://schemas.openxmlformats.org/officeDocument/2006/relationships/hyperlink" Target="/developments" TargetMode="External"/><Relationship Id="rId9" Type="http://schemas.openxmlformats.org/officeDocument/2006/relationships/hyperlink" Target="https://intermin.fi/-/tilapainen-suojelu-sotaa-pakeneville-ukrainalaisille-jatkuu-4.3.2027-asti?languageId=fi_FI" TargetMode="External"/><Relationship Id="rId10" Type="http://schemas.openxmlformats.org/officeDocument/2006/relationships/header" Target="header1.xml"/><Relationship Id="rId11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2026-07-07T14:09:01+00:00</dcterms:created>
  <dcterms:modified xsi:type="dcterms:W3CDTF">2026-07-07T14:09:01+00:00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