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World Refugee Day: Malta Refugee Council holds conference on refugees crossing the Mediterranean zzzzzz</w:t>
        </w:r>
      </w:hyperlink>
    </w:p>
    <w:p>
      <w:pPr/>
      <w:r>
        <w:rPr/>
        <w:t xml:space="preserve">On 20 June 2025 the Malta Refugee Council </w:t>
      </w:r>
      <w:hyperlink r:id="rId8" w:history="1">
        <w:r>
          <w:rPr>
            <w:color w:val="var(--word-link)"/>
          </w:rPr>
          <w:t xml:space="preserve">held a conference</w:t>
        </w:r>
      </w:hyperlink>
      <w:r>
        <w:rPr/>
        <w:t xml:space="preserve"> on refugees crossing the Mediterranean. An article describing the conference can be found here: </w:t>
      </w:r>
      <w:hyperlink r:id="rId9" w:history="1">
        <w:r>
          <w:rPr>
            <w:color w:val="var(--word-link)"/>
          </w:rPr>
          <w:t xml:space="preserve">WRD2025 Conference: A Sea of Unanswered Cries - Malta Refugee Council (https://maltarefugeecouncil.org.mt/WRD2025-Conference-A-Sea-of-Unanswered-Cries).</w:t>
        </w:r>
      </w:hyperlink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Malta Refugee Council (20 June, 2025), [Protection begins at Sea: A Malta Refugee Council conference on refugees crossing the Mediterranean],</w:t>
      </w:r>
      <w:hyperlink r:id="rId8" w:history="1">
        <w:r>
          <w:rPr>
            <w:color w:val="var(--word-link)"/>
          </w:rPr>
          <w:t xml:space="preserve">https://maltarefugeecouncil.org.mt/Heading-1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20.06.2025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Malta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Access to procedures and non-refoulement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EDA25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malta/world-refugee-day-malta-refugee-council-holds-conference-refugees-crossing" TargetMode="External"/><Relationship Id="rId8" Type="http://schemas.openxmlformats.org/officeDocument/2006/relationships/hyperlink" Target="https://maltarefugeecouncil.org.mt/Heading-1" TargetMode="External"/><Relationship Id="rId9" Type="http://schemas.openxmlformats.org/officeDocument/2006/relationships/hyperlink" Target="https://maltarefugeecouncil.org.mt/WRD2025-Conference-A-Sea-of-Unanswered-Cries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2026-05-31T04:34:06+00:00</dcterms:created>
  <dcterms:modified xsi:type="dcterms:W3CDTF">2026-05-31T04:34:06+00:00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