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Justice and Public Security proposes simplifying immigration regulations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Justice and Public Security proposed to simplify immigration regulations, make them more digitalisation-friendly and streamline case processing.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Justice and Public Security | Justis- og beredskapsdepartementet (19 January, 2026), Foreslår forenklinger i utlendingsregelverket [Proposes simplifications in the immigration regulations],</w:t>
      </w:r>
      <w:hyperlink r:id="rId9" w:history="1">
        <w:r>
          <w:rPr>
            <w:color w:val="0444c4"/>
            <w:u w:val="single"/>
          </w:rPr>
          <w:t xml:space="preserve">https://www.regjeringen.no/no/aktuelt/foreslar-forenklinger-i-utlendingsregelverket/id3146536/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19.01.2026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2AE2F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ministry-justice-and-public-security-proposes-simplifying-immigra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egjeringen.no/no/aktuelt/foreslar-forenklinger-i-utlendingsregelverket/id3146536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2026-09-14T21:38:55+00:00</dcterms:created>
  <dcterms:modified xsi:type="dcterms:W3CDTF">2026-09-14T21:38:55+00:00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