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Civil society organisations launch petition against the expansion of the Closed Controlled Access Centre model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In April 2025, the organisations  </w:t>
      </w:r>
      <w:hyperlink r:id="rId9" w:history="1">
        <w:r>
          <w:rPr>
            <w:color w:val="var(--word-link)"/>
          </w:rPr>
          <w:t xml:space="preserve">Collective Aid</w:t>
        </w:r>
      </w:hyperlink>
      <w:r>
        <w:rPr/>
        <w:t xml:space="preserve"> and </w:t>
      </w:r>
      <w:hyperlink r:id="rId10" w:history="1">
        <w:r>
          <w:rPr>
            <w:color w:val="var(--word-link)"/>
          </w:rPr>
          <w:t xml:space="preserve">Samos Volunteers</w:t>
        </w:r>
      </w:hyperlink>
      <w:r>
        <w:rPr/>
        <w:t xml:space="preserve"> started a petition against the Closed Controlled Access Centre (CCAC) system in Greece. The organisations oppose the construction of a new CCAC facility in Vastria, Lesvos. According to the petition, the already operational centres on Lesvos, Samos and other Aegean islands are part of a system of containment and exclusion rather than providing safe, humane reception conditions.</w:t>
      </w:r>
    </w:p>
    <w:p>
      <w:pPr/>
      <w:r>
        <w:rPr/>
        <w:t xml:space="preserve">More information is available </w:t>
      </w:r>
      <w:hyperlink r:id="rId11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Samos Volunteers (10 April, 2025), [EU: Stop funding inhumanity! No more CCAC ‘prison camps’],</w:t>
      </w:r>
      <w:hyperlink r:id="rId12" w:history="1">
        <w:r>
          <w:rPr>
            <w:color w:val="var(--word-link)"/>
          </w:rPr>
          <w:t xml:space="preserve">https://www.samosvolunteers.org/advocacy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3"/>
      <w:footerReference w:type="default" r:id="rId14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BD0F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civil-society-organisations-launch-petition-against-expansion-closed-controlle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collectiveaidngo.org/" TargetMode="External"/><Relationship Id="rId10" Type="http://schemas.openxmlformats.org/officeDocument/2006/relationships/hyperlink" Target="https://www.samosvolunteers.org/" TargetMode="External"/><Relationship Id="rId11" Type="http://schemas.openxmlformats.org/officeDocument/2006/relationships/hyperlink" Target="https://www.change.org/p/eu-stop-funding-inhumanity-no-more-ccac-prison-camps?redirect_reason=guest_user&amp;fbclid=PAZXh0bgNhZW0CMTEAAacq9isTigJPxirfX6e1q5nmuvrfFw-4uYGa9y7pcPB55q0OV6n-Xw3L44rGng_aem_w38VoAaY2-SIiZ9uW9RisQ" TargetMode="External"/><Relationship Id="rId12" Type="http://schemas.openxmlformats.org/officeDocument/2006/relationships/hyperlink" Target="https://www.samosvolunteers.org/advocacy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2026-07-17T20:14:29+00:00</dcterms:created>
  <dcterms:modified xsi:type="dcterms:W3CDTF">2026-07-17T20:14:29+00:00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