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Aditus expands legal assistance to the island of Gozo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civil society organisation Aditus Foundation now provides free legal advice and support to asylum seekers, refugees and migrants living in Gozo. The organisation visits Gozo every 2 months and provides its services from the Voluntary Organisations Centre in Xewkija.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aditus foundation (8 April, 2025), [Connecting Across Islands],</w:t>
      </w:r>
      <w:hyperlink r:id="rId9" w:history="1">
        <w:r>
          <w:rPr>
            <w:color w:val="var(--word-link)"/>
          </w:rPr>
          <w:t xml:space="preserve">https://aditus.org.mt/connecting-across-islands/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Legal assistance and representation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2D487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aditus-expands-legal-assistance-island-gozo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aditus.org.mt/connecting-across-islands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2026-07-17T20:14:25+00:00</dcterms:created>
  <dcterms:modified xsi:type="dcterms:W3CDTF">2026-07-17T20:14:25+00:00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