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Hrabri Telefon expands psychosocial support chat for migrant children and parents, adding 6 languages zzzzzz</w:t>
        </w:r>
      </w:hyperlink>
    </w:p>
    <w:p>
      <w:pPr/>
      <w:r>
        <w:rPr/>
        <w:t xml:space="preserve">The CSO Hrabri Telefon (Brave Phone), in cooperation with UNICEF and the Swiss Secretariat for Migration (SEM), operates a free psychosocial support service via chat and email for migrant children and parents. Since March 2025 the service has also been available in English, French, Turkish, Ukrainian, Pashto and Arabic.</w:t>
      </w:r>
    </w:p>
    <w:p>
      <w:pPr/>
      <w:r>
        <w:rPr/>
        <w:t xml:space="preserve">Counselling is provided every working day from 9 a.m. to 8 p.m. through the following helplines:</w:t>
      </w:r>
    </w:p>
    <w:p>
      <w:pPr/>
      <w:hyperlink r:id="rId8" w:history="1">
        <w:r>
          <w:rPr>
            <w:color w:val="var(--word-link)"/>
          </w:rPr>
          <w:t xml:space="preserve">Line for children:</w:t>
        </w:r>
      </w:hyperlink>
      <w:r>
        <w:rPr/>
        <w:t xml:space="preserve"> 116 111</w:t>
      </w:r>
      <w:br/>
      <w:hyperlink r:id="rId9" w:history="1">
        <w:r>
          <w:rPr>
            <w:color w:val="var(--word-link)"/>
          </w:rPr>
          <w:t xml:space="preserve">Line for parents:</w:t>
        </w:r>
      </w:hyperlink>
      <w:r>
        <w:rPr/>
        <w:t xml:space="preserve"> 0800 0800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Brave Phone | Hrabri telefon (18 March, 2025), Hrabri telefon pokrenuo višejezični chat za podršku djeci i obiteljima u migracijama [Brave Phone launches multilingual chat to support children and families in migration],</w:t>
      </w:r>
      <w:hyperlink r:id="rId10" w:history="1">
        <w:r>
          <w:rPr>
            <w:color w:val="var(--word-link)"/>
          </w:rPr>
          <w:t xml:space="preserve">https://udruga.hrabritelefon.hr/novosti/hrabri-telefon-pokrenuo-visejezicni-chat-za-podrsku-djeci-obiteljima-u-migracijama/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minors, 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B01D1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hrabri-telefon-expands-psychosocial-support-chat-migrant-children-and-parents" TargetMode="External"/><Relationship Id="rId8" Type="http://schemas.openxmlformats.org/officeDocument/2006/relationships/hyperlink" Target="https://udruga.hrabritelefon.hr/hrabri-telefon-za-djecu/" TargetMode="External"/><Relationship Id="rId9" Type="http://schemas.openxmlformats.org/officeDocument/2006/relationships/hyperlink" Target="https://odrasli.hrabritelefon.hr/" TargetMode="External"/><Relationship Id="rId10" Type="http://schemas.openxmlformats.org/officeDocument/2006/relationships/hyperlink" Target="https://udruga.hrabritelefon.hr/novosti/hrabri-telefon-pokrenuo-visejezicni-chat-za-podrsku-djeci-obiteljima-u-migracijama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2026-05-31T04:33:08+00:00</dcterms:created>
  <dcterms:modified xsi:type="dcterms:W3CDTF">2026-05-31T04:33:08+00:00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