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Hrabri Telefon expands psychosocial support chat for migrant children and parents, adding 6 languages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CSO Hrabri Telefon (Brave Phone), in cooperation with UNICEF and the Swiss Secretariat for Migration (SEM), operates a free psychosocial support service via chat and email for migrant children and parents. Since March 2025 the service has also been available in English, French, Turkish, Ukrainian, Pashto and Arabic.</w:t>
      </w:r>
    </w:p>
    <w:p>
      <w:pPr/>
      <w:r>
        <w:rPr/>
        <w:t xml:space="preserve">Counselling is provided every working day from 9 a.m. to 8 p.m. through the following helplines:</w:t>
      </w:r>
    </w:p>
    <w:p>
      <w:pPr/>
      <w:hyperlink r:id="rId9" w:history="1">
        <w:r>
          <w:rPr>
            <w:color w:val="0444c4"/>
            <w:u w:val="single"/>
          </w:rPr>
          <w:t xml:space="preserve">Line for children:</w:t>
        </w:r>
      </w:hyperlink>
      <w:r>
        <w:rPr/>
        <w:t xml:space="preserve"> 116 111</w:t>
      </w:r>
      <w:br/>
      <w:hyperlink r:id="rId10" w:history="1">
        <w:r>
          <w:rPr>
            <w:color w:val="0444c4"/>
            <w:u w:val="single"/>
          </w:rPr>
          <w:t xml:space="preserve">Line for parents:</w:t>
        </w:r>
      </w:hyperlink>
      <w:r>
        <w:rPr/>
        <w:t xml:space="preserve"> 0800 0800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Brave Phone | Hrabri telefon (18 March, 2025), Hrabri telefon pokrenuo višejezični chat za podršku djeci i obiteljima u migracijama [Brave Phone launches multilingual chat to support children and families in migration],</w:t>
      </w:r>
      <w:hyperlink r:id="rId11" w:history="1">
        <w:r>
          <w:rPr>
            <w:color w:val="0444c4"/>
            <w:u w:val="single"/>
          </w:rPr>
          <w:t xml:space="preserve">https://udruga.hrabritelefon.hr/novosti/hrabri-telefon-pokrenuo-visejezicni-chat-za-podrsku-djeci-obiteljima-u-migracijama/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18.03.2025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Croatia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minors, Information provision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4F485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roatia/hrabri-telefon-expands-psychosocial-support-chat-migrant-children-and-parent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udruga.hrabritelefon.hr/hrabri-telefon-za-djecu/" TargetMode="External"/><Relationship Id="rId10" Type="http://schemas.openxmlformats.org/officeDocument/2006/relationships/hyperlink" Target="https://odrasli.hrabritelefon.hr/" TargetMode="External"/><Relationship Id="rId11" Type="http://schemas.openxmlformats.org/officeDocument/2006/relationships/hyperlink" Target="https://udruga.hrabritelefon.hr/novosti/hrabri-telefon-pokrenuo-visejezicni-chat-za-podrsku-djeci-obiteljima-u-migracijama/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2026-09-15T00:21:13+00:00</dcterms:created>
  <dcterms:modified xsi:type="dcterms:W3CDTF">2026-09-15T00:21:13+00:00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