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director for the Refugee Facilities Administration of the Ministry of Interior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February 1, following a regular selection procedure launched by the Ministry of the Interior, Petr Pondělíček became the new director of the Refugee Facilities Administration of the MoI.</w:t>
      </w:r>
    </w:p>
    <w:p>
      <w:pPr/>
      <w:r>
        <w:rPr/>
        <w:t xml:space="preserve">More information is available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Ministerstvo Vnitra (3 February, 2025), Novým ředitelem Správy uprchlických zařízení MV je Petr Pondělíček [Petr Pondělíček is the new director of the Refugee Facilities Administration of the Ministry of Interior],</w:t>
      </w:r>
      <w:hyperlink r:id="rId9" w:history="1">
        <w:r>
          <w:rPr>
            <w:color w:val="0444c4"/>
            <w:u w:val="single"/>
          </w:rPr>
          <w:t xml:space="preserve">https://mv.gov.cz/clanek/novym-reditelem-spravy-uprchlickych-zarizeni-mv-je-petr-pondelicek.aspx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Czechia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3C9EA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zechia/new-director-refugee-facilities-administration-ministry-interior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v.gov.cz/clanek/novym-reditelem-spravy-uprchlickych-zarizeni-mv-je-petr-pondelicek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2026-10-15T06:47:04+00:00</dcterms:created>
  <dcterms:modified xsi:type="dcterms:W3CDTF">2026-10-15T06:47:04+00:00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