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director for the Refugee Facilities Administration of the Ministry of Interior</w:t>
        </w:r>
      </w:hyperlink>
    </w:p>
    <w:p>
      <w:pPr/>
      <w:r>
        <w:rPr/>
        <w:t xml:space="preserve">On February 1, following a regular selection procedure launched by the Ministry of the Interior, Petr Pondělíček became the new director of the Refugee Facilities Administration of the MoI.</w:t>
      </w:r>
    </w:p>
    <w:p>
      <w:pPr/>
      <w:r>
        <w:rPr/>
        <w:t xml:space="preserve">More information is available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Ministerstvo Vnitra (3 February, 2025), Novým ředitelem Správy uprchlických zařízení MV je Petr Pondělíček [Petr Pondělíček is the new director of the Refugee Facilities Administration of the Ministry of Interior],</w:t>
      </w:r>
      <w:hyperlink r:id="rId8" w:history="1">
        <w:r>
          <w:rPr>
            <w:color w:val="0444c4"/>
            <w:u w:val="single"/>
          </w:rPr>
          <w:t xml:space="preserve">https://mv.gov.cz/clanek/novym-reditelem-spravy-uprchlickych-zarizeni-mv-je-petr-pondelicek.aspx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Czechia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06B093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zechia/new-director-refugee-facilities-administration-ministry-interior" TargetMode="External"/><Relationship Id="rId8" Type="http://schemas.openxmlformats.org/officeDocument/2006/relationships/hyperlink" Target="https://mv.gov.cz/clanek/novym-reditelem-spravy-uprchlickych-zarizeni-mv-je-petr-pondelicek.aspx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2026-08-28T11:47:21+00:00</dcterms:created>
  <dcterms:modified xsi:type="dcterms:W3CDTF">2026-08-28T11:47:21+00:00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