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New director for the Refugee Facilities Administration of the Ministry of Interior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On February 1, following a regular selection procedure launched by the Ministry of the Interior, Petr Pondělíček became the new director of the Refugee Facilities Administration of the MoI.</w:t>
      </w:r>
    </w:p>
    <w:p>
      <w:pPr/>
      <w:r>
        <w:rPr/>
        <w:t xml:space="preserve">More information is available </w:t>
      </w:r>
      <w:hyperlink r:id="rId9" w:history="1">
        <w:r>
          <w:rPr>
            <w:color w:val="var(--word-link)"/>
          </w:rPr>
          <w:t xml:space="preserve">here</w:t>
        </w:r>
      </w:hyperlink>
      <w:r>
        <w:rPr/>
        <w:t xml:space="preserve">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Ministry of the Interior | Ministerstvo Vnitra (3 February, 2025), Novým ředitelem Správy uprchlických zařízení MV je Petr Pondělíček [Petr Pondělíček is the new director of the Refugee Facilities Administration of the Ministry of Interior],</w:t>
      </w:r>
      <w:hyperlink r:id="rId9" w:history="1">
        <w:r>
          <w:rPr>
            <w:color w:val="var(--word-link)"/>
          </w:rPr>
          <w:t xml:space="preserve">https://mv.gov.cz/clanek/novym-reditelem-spravy-uprchlickych-zarizeni-mv-je-petr-pondelicek.aspx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03.02.2025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Czechia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Reception, Accommodation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Institutional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06-07-2026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BB0ABE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czechia/new-director-refugee-facilities-administration-ministry-interior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https://mv.gov.cz/clanek/novym-reditelem-spravy-uprchlickych-zarizeni-mv-je-petr-pondelicek.aspx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2026-07-06T23:05:19+00:00</dcterms:created>
  <dcterms:modified xsi:type="dcterms:W3CDTF">2026-07-06T23:05:19+00:00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